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C8" w:rsidRPr="00C218C8" w:rsidRDefault="00C218C8" w:rsidP="00C218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noProof/>
          <w:color w:val="000000"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-141605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C218C8" w:rsidRPr="00C218C8" w:rsidTr="007D21B8">
        <w:tc>
          <w:tcPr>
            <w:tcW w:w="9781" w:type="dxa"/>
          </w:tcPr>
          <w:p w:rsidR="00C218C8" w:rsidRPr="00C218C8" w:rsidRDefault="00C218C8" w:rsidP="00C218C8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АДМИНИСТРАЦИЯ МАТЧЕРСКОГО СЕЛЬСОВЕТА</w:t>
            </w:r>
          </w:p>
          <w:p w:rsidR="00C218C8" w:rsidRPr="00C218C8" w:rsidRDefault="00C218C8" w:rsidP="00C218C8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ЗЕМЕТЧИНСКОГО РАЙОНА ПЕНЗЕНСКОЙ ОБЛАСТИ</w:t>
            </w:r>
          </w:p>
        </w:tc>
      </w:tr>
      <w:tr w:rsidR="00C218C8" w:rsidRPr="00C218C8" w:rsidTr="007D21B8">
        <w:trPr>
          <w:trHeight w:val="397"/>
        </w:trPr>
        <w:tc>
          <w:tcPr>
            <w:tcW w:w="9781" w:type="dxa"/>
          </w:tcPr>
          <w:p w:rsidR="00C218C8" w:rsidRPr="00C218C8" w:rsidRDefault="00C218C8" w:rsidP="00C2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C218C8" w:rsidRPr="00C218C8" w:rsidTr="007D21B8">
        <w:tc>
          <w:tcPr>
            <w:tcW w:w="9781" w:type="dxa"/>
          </w:tcPr>
          <w:p w:rsidR="00C218C8" w:rsidRPr="00C218C8" w:rsidRDefault="00C218C8" w:rsidP="00C218C8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C218C8" w:rsidRPr="00C218C8" w:rsidRDefault="00C218C8" w:rsidP="00C21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042" w:tblpY="-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C218C8" w:rsidRPr="00C218C8" w:rsidTr="007D21B8">
        <w:tc>
          <w:tcPr>
            <w:tcW w:w="284" w:type="dxa"/>
            <w:vAlign w:val="bottom"/>
          </w:tcPr>
          <w:p w:rsidR="00C218C8" w:rsidRPr="00C218C8" w:rsidRDefault="00C218C8" w:rsidP="00C21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18C8" w:rsidRPr="00C218C8" w:rsidRDefault="00C218C8" w:rsidP="00C2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.07.2021</w:t>
            </w:r>
          </w:p>
        </w:tc>
        <w:tc>
          <w:tcPr>
            <w:tcW w:w="397" w:type="dxa"/>
            <w:vAlign w:val="bottom"/>
          </w:tcPr>
          <w:p w:rsidR="00C218C8" w:rsidRPr="00C218C8" w:rsidRDefault="00C218C8" w:rsidP="00C2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18C8" w:rsidRPr="00C218C8" w:rsidRDefault="00C218C8" w:rsidP="00C2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C218C8" w:rsidRPr="00C218C8" w:rsidTr="007D21B8">
        <w:tc>
          <w:tcPr>
            <w:tcW w:w="4650" w:type="dxa"/>
            <w:gridSpan w:val="4"/>
          </w:tcPr>
          <w:p w:rsidR="00C218C8" w:rsidRPr="00C218C8" w:rsidRDefault="00C218C8" w:rsidP="00C2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2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Матчерка</w:t>
            </w:r>
            <w:proofErr w:type="spellEnd"/>
          </w:p>
        </w:tc>
      </w:tr>
    </w:tbl>
    <w:p w:rsidR="00F703B3" w:rsidRDefault="00F703B3"/>
    <w:p w:rsidR="00C218C8" w:rsidRDefault="00C218C8"/>
    <w:p w:rsidR="00C218C8" w:rsidRPr="00C218C8" w:rsidRDefault="00C218C8" w:rsidP="00C218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Административный регламент предоставления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21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«Согласование проведения переустройства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перепланировки помещений в многоквартирном доме», утвержденный постановлением администрации </w:t>
      </w:r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Матчерского сельсовета </w:t>
      </w:r>
      <w:proofErr w:type="spellStart"/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Земетчинского</w:t>
      </w:r>
      <w:proofErr w:type="spellEnd"/>
      <w:r w:rsidRPr="00C21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Пензенской области</w:t>
      </w:r>
    </w:p>
    <w:p w:rsidR="00C218C8" w:rsidRPr="00C218C8" w:rsidRDefault="00C218C8" w:rsidP="00C218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приведения в соответствие с законодательством Российской Федерации, руководствуясь постановлениями администрации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Матчерского сельсовета </w:t>
      </w:r>
      <w:proofErr w:type="spell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</w:t>
      </w:r>
      <w:r w:rsidR="00852501" w:rsidRPr="000C6E7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23.04.2018№18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 «О разработке и утверждении административных регламентов предоставления муниципальных услуг администрацией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Матчерского сельсовета </w:t>
      </w:r>
      <w:proofErr w:type="spell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», от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05.06.2018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25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«Об утверждении Реестра муниципальных услуг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администрацией Матчерского сельсовета Пензенской области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», статьей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23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Устава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Матчерского сельсовета </w:t>
      </w:r>
      <w:proofErr w:type="spell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области,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2501" w:rsidRPr="00852501" w:rsidRDefault="00852501" w:rsidP="0085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25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Администрация </w:t>
      </w:r>
      <w:proofErr w:type="gramStart"/>
      <w:r w:rsidRPr="008525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Матчерского  сельсовета</w:t>
      </w:r>
      <w:proofErr w:type="gramEnd"/>
    </w:p>
    <w:p w:rsidR="00852501" w:rsidRPr="00852501" w:rsidRDefault="00852501" w:rsidP="0085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8525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Земетчинского</w:t>
      </w:r>
      <w:proofErr w:type="spellEnd"/>
      <w:r w:rsidRPr="008525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района Пензенской области постановляет: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Административный регламент предоставления муниципальной услуги «Согласование проведения переустройства и перепланировки помещений в многоквартирном доме», утвержденный постановлением администрации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Матчерского сельсовета </w:t>
      </w:r>
      <w:proofErr w:type="spell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</w:t>
      </w:r>
      <w:proofErr w:type="gram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852501" w:rsidRPr="000C6E7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218C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501" w:rsidRPr="000C6E7A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16.08.2018</w:t>
      </w: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52501" w:rsidRPr="000C6E7A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изложив его в новой редакции согласно приложению, к настоящему постановлению.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информационном бюллетене «МАТЧ</w:t>
      </w:r>
      <w:r w:rsidR="000C6E7A">
        <w:rPr>
          <w:rFonts w:ascii="Times New Roman" w:hAnsi="Times New Roman" w:cs="Times New Roman"/>
          <w:bCs/>
          <w:sz w:val="28"/>
          <w:szCs w:val="28"/>
        </w:rPr>
        <w:t>Е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>РСКИЕ ВЕСТИ»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официальном сайте администрации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Матчерского сельсовета </w:t>
      </w:r>
      <w:proofErr w:type="spellStart"/>
      <w:r w:rsidR="00852501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852501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</w:t>
      </w:r>
      <w:r w:rsidRPr="00C21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18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 - телекоммуникационной сети «Интернет».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18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на следующий день после дня его официального опубликования.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8C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4. Контроль за исполнением настоящего постановления возложить на </w:t>
      </w:r>
      <w:r w:rsidR="000C6E7A" w:rsidRPr="000C6E7A">
        <w:rPr>
          <w:rFonts w:ascii="Times New Roman" w:hAnsi="Times New Roman" w:cs="Times New Roman"/>
          <w:bCs/>
          <w:sz w:val="28"/>
          <w:szCs w:val="28"/>
        </w:rPr>
        <w:t xml:space="preserve">главу администрации Матчерского сельсовета </w:t>
      </w:r>
      <w:proofErr w:type="spellStart"/>
      <w:r w:rsidR="000C6E7A" w:rsidRPr="000C6E7A">
        <w:rPr>
          <w:rFonts w:ascii="Times New Roman" w:hAnsi="Times New Roman" w:cs="Times New Roman"/>
          <w:bCs/>
          <w:sz w:val="28"/>
          <w:szCs w:val="28"/>
        </w:rPr>
        <w:t>Земетчинского</w:t>
      </w:r>
      <w:proofErr w:type="spellEnd"/>
      <w:r w:rsidR="000C6E7A" w:rsidRPr="000C6E7A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области.</w:t>
      </w:r>
      <w:r w:rsidRPr="00C218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218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8C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0C6E7A" w:rsidRPr="000C6E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="000C6E7A" w:rsidRPr="000C6E7A">
        <w:rPr>
          <w:rFonts w:ascii="Times New Roman" w:hAnsi="Times New Roman" w:cs="Times New Roman"/>
          <w:sz w:val="28"/>
          <w:szCs w:val="28"/>
        </w:rPr>
        <w:t>Н.И.Кузнецов</w:t>
      </w:r>
      <w:proofErr w:type="spellEnd"/>
      <w:r w:rsidRPr="00C218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0C6E7A" w:rsidRDefault="000C6E7A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i/>
          <w:lang w:eastAsia="ru-RU"/>
        </w:rPr>
      </w:pPr>
    </w:p>
    <w:p w:rsidR="000C6E7A" w:rsidRDefault="000C6E7A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i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C218C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8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C218C8" w:rsidRDefault="000C6E7A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Матчерского сельсовета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Земетчинского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0C6E7A" w:rsidRPr="00C218C8" w:rsidRDefault="000C6E7A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Пензенской области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8C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 №___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5"/>
      <w:bookmarkEnd w:id="1"/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 «Согласование проведения переустройства и перепланировки помещений в многоквартирном доме»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«Согласование проведения переустройства и перепланировки помещений в многоквартирном доме» (далее - Административный регламент) устанавливает порядок и стандарт предоставления муниципальной услуги «Согласование проведения переустройства и перепланировки помещений в многоквартирном доме» (далее - муниципальная услуга), определяет сроки и последовательность административных процедур (действий) администрации </w:t>
      </w:r>
      <w:r w:rsidR="000C6E7A" w:rsidRPr="000C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Матчерского сельсовета </w:t>
      </w:r>
      <w:proofErr w:type="spellStart"/>
      <w:r w:rsidR="000C6E7A" w:rsidRPr="000C6E7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Земетчинского</w:t>
      </w:r>
      <w:proofErr w:type="spellEnd"/>
      <w:r w:rsidR="000C6E7A" w:rsidRPr="000C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Пензенской области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Администрация) при предоставлении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46"/>
      <w:bookmarkEnd w:id="2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Заявителем на предоставление муниципальной услуги является собственник помещения в многоквартирном доме, либо его уполномоченный представитель (далее - заявитель).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 о предоставлении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1.3. Информирование заявителя о предоставлении муниципальной услуги осуществляется: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1.3.1. Лично;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C218C8" w:rsidRPr="00C218C8" w:rsidRDefault="00C218C8" w:rsidP="000C6E7A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5" w:history="1">
        <w:r w:rsidR="000C6E7A" w:rsidRPr="000C6E7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</w:t>
        </w:r>
        <w:r w:rsidR="000C6E7A" w:rsidRPr="000C6E7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matche</w:t>
        </w:r>
        <w:r w:rsidR="000C6E7A" w:rsidRPr="000C6E7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rsky.zemetchino.pnzreg.ru</w:t>
        </w:r>
      </w:hyperlink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(www.gosuslugi.ru)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при личном обращении заявителя;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2 (двух) рабочих дней со дня регистрации обращения;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 телефону.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(десяти) минут.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портала, официального сайта Администрации.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круг заявителей, которым предоставляется муниципальная услуга;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4)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срок предоставления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5)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порядок и способы подачи документов, представляемых заявителем для получения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6)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…</w:t>
      </w:r>
      <w:r w:rsidRPr="00C21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… (наименование муниципального образования)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7)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8)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9)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10)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11)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12)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1.7.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Информация по вопросам предоставления муниципальной услуги предоставляется заявителю бесплатно.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1.8.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К справочной информации относится следующая информация: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- место нахождения и график работы Администрации и МФЦ;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- справочные телефоны Администрации и МФЦ, в том числе номер телефона-автоинформатора (при наличии);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- адреса официальных сайтов Администрации и МФЦ, адреса их электронной почты.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 к информационным стендам МФЦ установлено пунктом 2.18 Административного регламента.  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«Согласование проведения переустройства и перепланировки помещений в многоквартирном доме».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Краткое наименование муниципальной услуги отсутствует.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 местного самоуправления,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предоставляющего муниципальную услугу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2.2. Муниципальная услуга предоставляется Администрацией.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- постановление о согласовании проведения переустройства и (или) перепланировки помещений в многоквартирном доме;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- постановление об отказе в согласовании проведения переустройства и (или) перепланировки помещений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может быть по выбору заявителя предоставлен ему: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виде бумажного документа, который заявитель получает непосредственно при личном обращении в Администрации;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виде бумажного документа, который направляется Администрацией заявителю посредством почтового отправления;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виде бумажного документа, который заявитель получает непосредственно при личном обращении в МФЦ;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 </w:t>
      </w:r>
      <w:r w:rsidRPr="00C218C8">
        <w:rPr>
          <w:rFonts w:ascii="Times New Roman" w:hAnsi="Times New Roman"/>
          <w:sz w:val="24"/>
          <w:szCs w:val="24"/>
          <w:lang w:eastAsia="ru-RU"/>
        </w:rPr>
        <w:t>(</w:t>
      </w:r>
      <w:r w:rsidRPr="00C218C8">
        <w:rPr>
          <w:rFonts w:ascii="Times New Roman" w:hAnsi="Times New Roman"/>
          <w:i/>
          <w:sz w:val="24"/>
          <w:szCs w:val="24"/>
          <w:lang w:eastAsia="ru-RU"/>
        </w:rPr>
        <w:t>указывается при наличии технической возможности</w:t>
      </w:r>
      <w:r w:rsidRPr="00C218C8">
        <w:rPr>
          <w:rFonts w:ascii="Times New Roman" w:hAnsi="Times New Roman"/>
          <w:sz w:val="24"/>
          <w:szCs w:val="24"/>
          <w:lang w:eastAsia="ru-RU"/>
        </w:rPr>
        <w:t>)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виде электронного документа, который направляется Администрацией заявителю посредством официальной электронной почты;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виде электронного документа, который направляется посредствам Регионального портала, Единого портала.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2.4. Срок предоставления муниципальной услуги не может превышать 45 (сорок пять) дней со дня представления заявления и документов, необходимых для предоставления муниципальной услуги, в Администрацию.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подачи заявления через МФЦ срок, предоставления муниципальной услуги исчисляется со дня передачи документов из МФЦ в Администрацию.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8C8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2.6.</w:t>
      </w:r>
      <w:r w:rsidRPr="00C218C8">
        <w:rPr>
          <w:sz w:val="24"/>
          <w:szCs w:val="24"/>
        </w:rPr>
        <w:t xml:space="preserve">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о согласовании проведения переустройства и (или) перепланировки жилого помещения (далее - заявление)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2.6.1. К заявлению прилагаются следующие документы: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 (далее - ЖК РФ);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перепланируемое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наймодателем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жилого помещения по договору социального найма).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 Исчерпывающий перечень документов, необходимых для предоставления муниципальной услуги, которые запрашиваются Администрацией в порядке межведомственного информационного взаимодействия (в случае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непредоставления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их заявителем по собственной инициативе):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правоустанавливающие документы на переустраиваемое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перепланируемое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технический паспорт переустраиваемого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 в многоквартирном доме;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2.8. Заявитель может подать заявление и документы, необходимые для предоставления муниципальной услуги, следующими способами: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а) лично на бумажном носителе по местонахождению Администрации;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б) на бумажном носителе посредством почтовой связи по местонахождению Администрации;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г) в форме электронного документа, подписанного простой или усиленной квалифицированной электронной подписью посредством Регионального портала, Единого портала, официального сайта Администрации (</w:t>
      </w:r>
      <w:r w:rsidRPr="00C21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указывается при наличии технической возможности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) и официальной электронной почты Администрации.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который являются необходимыми и обязательными для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2.9. К услугам, являющимся необходимыми и обязательными для предоставления муниципальной услуги, относятся: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 в многоквартирном доме;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подготовка технического паспорта, переустраиваемого и (или) </w:t>
      </w:r>
      <w:proofErr w:type="spellStart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документов, необходимых для предоставления муниципальной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2.10. </w:t>
      </w:r>
      <w:r w:rsidRPr="00C218C8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предоставления муниципальной услуги, заявителю отказывается в случае, если в результате проверки усиленной квалифицированной электронной подписи выявлено несоблюдение установленных статьей 11 Федерального закона от 06.04.2011 № 63-ФЗ «Об электронной подписи» (далее - ФЗ № 63-ФЗ) условий признания ее действительности.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2.11. Основания для приостановления муниципальной услуги действующим законодательством не предусмотрены.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2.12. Отказ в предоставлении муниципальной услуги допускается в случае:</w:t>
      </w:r>
    </w:p>
    <w:p w:rsidR="00C218C8" w:rsidRPr="00C218C8" w:rsidRDefault="00C218C8" w:rsidP="00C218C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1) непредставления определенных пунктом 2.6 Административного регламента документов, обязанность по представлению которых с учетом пункта 2.7 Административного регламента возложена на заявителя;</w:t>
      </w:r>
    </w:p>
    <w:p w:rsidR="00C218C8" w:rsidRPr="00C218C8" w:rsidRDefault="00C218C8" w:rsidP="00C218C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 xml:space="preserve">1.1)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2.7 Административного регламента, 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</w:t>
      </w:r>
      <w:r w:rsidRPr="00C218C8">
        <w:rPr>
          <w:rFonts w:ascii="Times New Roman" w:hAnsi="Times New Roman" w:cs="Times New Roman"/>
          <w:sz w:val="24"/>
          <w:szCs w:val="24"/>
        </w:rPr>
        <w:lastRenderedPageBreak/>
        <w:t>информацию, необходимые для проведения переустройства и (или) перепланировки помещения в многоквартирном доме в соответствии с пунктом 2.7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2) представления документов в ненадлежащий орган;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3)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C218C8" w:rsidRPr="00C218C8" w:rsidRDefault="00C218C8" w:rsidP="00C218C8">
      <w:pPr>
        <w:tabs>
          <w:tab w:val="left" w:pos="851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платы, взимаемой с заявителя при предоставлении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2.13. Муниципальная услуга оказывается бесплатно.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заявления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результата предоставления муниципальной услуги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2.14. Время ожидания в очереди не должно превышать: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при подаче заявления и документов, необходимых для предоставления муниципальной услуги - 15 минут;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заявления заявителя о предоставлении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2.15. Регистрация заявления - 1 (один) день со дня поступления заявления и документов, необходимых для предоставления муниципальной услуги.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Заявление регистрируется в установленной системе документооборота с присвоением входящего номера и указанием даты его получения.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 xml:space="preserve">Регистрация заявления, направленного в форме электронного документа с использованием Единого портала, Регионального портала и официального сайта Администрации </w:t>
      </w:r>
      <w:r w:rsidRPr="00C218C8">
        <w:rPr>
          <w:rFonts w:ascii="Times New Roman" w:hAnsi="Times New Roman" w:cs="Times New Roman"/>
          <w:i/>
          <w:sz w:val="24"/>
          <w:szCs w:val="24"/>
        </w:rPr>
        <w:t>(указывается при наличии технической возможности)</w:t>
      </w:r>
      <w:r w:rsidRPr="00C218C8">
        <w:rPr>
          <w:rFonts w:ascii="Times New Roman" w:hAnsi="Times New Roman" w:cs="Times New Roman"/>
          <w:sz w:val="24"/>
          <w:szCs w:val="24"/>
        </w:rPr>
        <w:t>, осуществляется в автоматическом режиме.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2.16.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Помещения Администрации и МФЦ должны соответствовать установленным противопожарным и санитарно-эпидемиологическим правилам и нормам.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видном месте располагаются схемы размещения средств пожаротушения и путей 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эвакуации посетителей и специалистов Администрации, МФЦ.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муниципальной услуги осуществляется в специально выделенных для этой цели помещениях.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2.18. Помещения, в которых осуществляется предоставление муниципальной услуги, оборудуются: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 Администрации, МФЦ.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2.20. Кабинеты приема заявителей должны иметь информационные таблички (вывески) с указанием: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номера кабинета;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брелками</w:t>
      </w:r>
      <w:proofErr w:type="spellEnd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-коммуникаторами).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 и МФЦ обеспечиваются личными нагрудными карточками (</w:t>
      </w:r>
      <w:proofErr w:type="spellStart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бейджами</w:t>
      </w:r>
      <w:proofErr w:type="spellEnd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 указанием фамилии, имени, отчества (при его наличии) и должности.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Администрации, МФЦ из помещения.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2.21.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сурдопереводчика</w:t>
      </w:r>
      <w:proofErr w:type="spellEnd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тифлосурдопереводчика</w:t>
      </w:r>
      <w:proofErr w:type="spellEnd"/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2.23. Показателями доступности предоставления муниципальной услуги являются: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2.23.1. Предоставление возможности получения муниципальной услуги в электронной форме или в МФЦ;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2.23.2. Транспортная или пешая доступность к местам предоставления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2.23.4. Соблюдение требований Административного регламента о порядке информирования по предоставлению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Показателями качества предоставления муниципальной услуги являются: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2.24.1. Соблюдение сроков предоставления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2.25. В процессе предоставления муниципальной услуги заявитель взаимодействует со специалистами Администрации, МФЦ: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2.25.1. При подаче документов для получения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2.25.2. При получении результата предоставления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2.26. Заявление в форме электронного документа представляется в Администрацию в соответствии с законодательством Российской Федерации по выбору заявителя: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путем заполнения формы заявления, размещенной на официальном сайте Администрации </w:t>
      </w:r>
      <w:r w:rsidRPr="00C218C8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посредством отправки через личный кабинет Единого портала, Регионального портала;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путем направления электронного документа в Администрацию на официальную электронную почту Администрации.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2.27. Формирование заявления в электронной форме осуществляется посредством заполнения интерактивной формы заявления на Региональном портале, Едином портале, официальном сайте Администрации </w:t>
      </w:r>
      <w:r w:rsidRPr="00C218C8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необходимости дополнительной подачи заявления в какой-либо иной форме.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2.28. Образцы заполнения электронной формы заявления размещаются на Региональном портале, Едином портале, официальном сайте Администрации </w:t>
      </w:r>
      <w:r w:rsidRPr="00C218C8">
        <w:rPr>
          <w:rFonts w:ascii="Times New Roman" w:hAnsi="Times New Roman"/>
          <w:i/>
          <w:sz w:val="24"/>
          <w:szCs w:val="24"/>
        </w:rPr>
        <w:t>(указывается при наличии технической возможности)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заявления обеспечивается: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заявлений нескольких заявителей);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печати на бумажном носителе копии электронной формы заявления;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Едином портале в части, касающейся сведений, отсутствующих в ЕСИА;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возможность доступа заявителя на Региональном портале, Едином портале или официальном сайте Администрации </w:t>
      </w:r>
      <w:r w:rsidRPr="00C218C8">
        <w:rPr>
          <w:rFonts w:ascii="Times New Roman" w:hAnsi="Times New Roman"/>
          <w:i/>
          <w:sz w:val="24"/>
          <w:szCs w:val="24"/>
        </w:rPr>
        <w:t xml:space="preserve">(указывается при наличии технической возможности) 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ранее поданным им заявлениям в течение не менее 1 (одного) года, а также частично сформированных заявлений - в течение не менее 3 (трех) месяцев.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2.29.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указанного в настоящем пункте документа не требуется в случае представления заявления посредством отправки через личный кабинет Единого портала или Регионального портала, а также если заявление подписано усиленной квалифицированной электронной подписью.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2.30. Получение заявления и прилагаемых к нему документов, представленных в электронной форме, подтверждается Администрацией путем направления заявителю по почте расписки в получении таких документов с указанием перечня и даты их получения.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представляются в виде файлов в формате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txt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xls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xlsx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rtf</w:t>
      </w:r>
      <w:proofErr w:type="spellEnd"/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которые предоставляются Администрацией по результатам рассмотрения заявления и документов, необходимых для получения муниципальной услуги,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информационно-телекоммуникационной сети «Интернет».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2.32. XML-схемы, использующиеся для формирования XML-документов, считаются введенными в действие по истечении 2 (двух) месяцев со дня их размещения на официальном сайте Администрации.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нормативных правовых актов, устанавливающих требования к представлению заявлений, Администрация изменяет форматы XML-схемы, обеспечивая при этом возможность публичного доступа к текущей актуальной версии и предыдущим версиям, а также возможность использования предыдущих версий в течение 6 (шести) месяцев после их изменения (обновления).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2.33.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2.34. При предоставлении муниципальной услуги в электронной форме посредством Регионального портала заявителю обеспечивается: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получение информации о порядке и сроках предоставления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формирование заявления о предоставлении муниципальной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прием и регистрация заявления и иных документов, необходимых для предоставления муниципальной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получение результата предоставления муниципальной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получение сведений о ходе выполнения заявления о предоставлении муниципальной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осуществление оценки качества предоставления муниципальной услуги;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Заявитель вправе оценить качество предоставления муниципальной услуги на всех стадиях ее предоставления непосредственно после их получения, посредством заполнения опросной формы, размещенной в личном кабинете заявителя на Едином портале, Региональном портале, официальном сайте Администрации (</w:t>
      </w:r>
      <w:r w:rsidRPr="00C218C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указывается при наличии технической возможности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Опросная форма включает следующие поля для заполнения: доступность информации о порядке предоставления муниципальной услуги; доступность электронных форм документов, необходимых для предоставления муниципальной услуги; доступность инструментов совершения в электронном виде платежей, необходимых для получения муниципальной услуги; время ожидания ответа на подачу заявления; время предоставления муниципальной услуги; удобство процедур предоставления муниципальной услуги, 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включая процедуры записи на прием, подачи заявления, оплаты обязательных платежей, информирования заявителя о ходе предоставления муниципальной услуги. 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Заявителю после успешного заполнения опросной формы оценки на Едином портале, Региональном портале</w:t>
      </w:r>
      <w:r w:rsidRPr="00C218C8">
        <w:rPr>
          <w:sz w:val="24"/>
          <w:szCs w:val="24"/>
        </w:rPr>
        <w:t xml:space="preserve">, 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официальном сайте Администрации (</w:t>
      </w:r>
      <w:r w:rsidRPr="00C218C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указывается при наличии технической возможности</w:t>
      </w: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на адрес электронной почты поступает уведомление о сохраненной оценке с ссылкой на просмотр статистики по данной муниципальной услуге.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III. Состав, последовательность и сроки выполнения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административных процедур (действий), требования к порядку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2) рассмотрение заявления и документов, необходимых для предоставления муниципальной услуги, формирование и направление межведомственных запросов;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3) принятие решения и подготовка результатов предоставления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5) особенности предоставления муниципальной услуги в МФЦ.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6) порядок исправления допущенных опечаток и ошибок в выданных в результате предоставления муниципальной услуги документах;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заявления и документов, необходимых для получения муниципальной услуги, и определение исполнителя, ответственного за работу с поступившими заявлением и приложенными к нему документами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3.3. Заявление и документы, необходимые для предоставления муниципальной услуги, представляются заявителем в Администрацию или МФЦ одним из способов, указанных в пункте 2.8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3.4. При обращении заявителя в Администрацию с заявлением, специалист Администрации, ответственный за прием и регистрацию входящих документов, устанавливает его личность и принимает документы в одном экземпляре.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Рассмотрение заявления осуществляется в порядке их поступления.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Администрации, ответственный за прием и регистрацию входящих документов, принимает и регистрирует в порядке, установленном для регистрации входящих документов в Администрации, поступившее заявление и приложенные к нему документы, поданные заявителем лично, по почте, в электронной форме или полученные Администрацией через МФЦ, регистрирует их в Журнале регистрации входящей корреспонденции, с указанием даты их получения.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При обращении заявителя непосредственно в Администрацию заявителю выдается расписка в получении документов с указанием их перечня и даты их получения, с указанием перечня сведений и документов, которые будут получены по межведомственным запросам. 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Если заявление и приложенные к нему документы предоставляются по почте либо в форме электронных документов, расписка в получении документов направляется заявителю по почте.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3.6. Зарегистрированные заявление и приложенные к нему документы специалист Администрации, ответственный за прием и регистрацию входящих документов, передает Главе Администрации.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3.7. Глава Администрации определяет ответственного за предоставление муниципальной услуги специалиста Администрации (далее - ответственный исполнитель) и передает ему на исполнение заявление и приложенные к нему документы.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3.8. Критерием для приема и регистрации заявления о предоставлении муниципальной услуги и приложенных к нему документов является поступление заявления о предоставлении муниципальной услуги и приложенных к нему документов.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3.9 Результатом административной процедуры является прием и регистрация поступившего заявления и приложенных к нему документов, а также определение ответственного исполнителя.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3.10. Способом фиксации результата выполнения административной процедуры является присвоение входящего регистрационного номера заявлению и приложенных к нему документам, а также определение ответственного исполнителя.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3.11. Максимальный срок выполнения административного действия - 1 (один) день со дня поступления заявления и приложенных к нему документов в Администрацию.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Рассмотрение заявления и документов, необходимых для предоставления муниципальной услуги, формирование и направление межведомственных запросов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3.12. Основанием для начала административной процедуры является поступление зарегистрированного заявления и приложенных к нему документов, необходимых для предоставления муниципальной услуги, на рассмотрение ответственному исполнителю в письменной форме либо в форме электронного документа.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3.13. Ответственный исполнитель при поступлении заявления и приложенных к нему документов в форме электронного документа, подписанного усиленной квалифицированной электронной подписью в течение 1 (одного) дня со дня регистрации такого заявления и приложенных к нему документов проводит проверку ее действительности.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проверки действительности, усиленной квалифицированной электронной подписи, осуществляется проверка соблюдения условий, определенных статьей 11 Федерального закона № 63-ФЗ.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в результате проверки действительности усиленной квалифицированной подписи будет выявлено несоблюдение установленных условий признания ее действительности, ответственный исполнитель в течение 3 (трех) дней со дня завершения проведения такой проверки принимает решение об отказе в приеме к рассмотрению заявления, готовит проект уведомления и передает на подпись Главе Администрации.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Глава Администрации рассматривает указанное уведомление, подписывает его, после чего ответственный исполнитель направляет заявителю данное уведомление одним из способов указанным в его заявлении.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После получения данного уведомления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заявления.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Региональном портале, Едином портале, официальном сайте Администрации (указывается при наличии технической возможности) заявителю будет представлена информация о ходе его рассмотрения.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После принятия заявления о предоставлении муниципальной услуги статус запроса заявителя в личном кабинете на Едином портале, Региональном портале, официальном сайте Администрации </w:t>
      </w:r>
      <w:r w:rsidRPr="00C21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(указывается при наличии технической возможности)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обновляется до статуса «принято».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3.14. При отсутствии основания для отказа в приеме документов, необходимых для предоставления муниципальной услуги, указанного в пункте 2.10 Административного регламента, ответственный исполнитель в рамках межведомственного информационного взаимодействия запрашивает документы, указанные в пункте 2.7 Административного регламента, в случае если они не предоставлены заявителем самостоятельно.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3.15. Критерием принятия решения: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1) об отказе в приеме заявления и приложенных к нему документов является наличие основания, указанного в пункте 2.10 Административного регламента;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2) о формировании и направлении запросов - отсутствие основания для отказа в приеме документов, необходимых для предоставления муниципальной услуги, указанного в пункте 2.10 Административного регламента, и отсутствие документов, указанных в пункте 2.7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3.16. Результатом административной процедуры является установление наличия или отсутствия основания для отказа в приеме Администрацией заявления и приложенных к нему документов, либо возврат заявления и приложенных к нему документов Администрацией, либо формирование и направление межведомственных запросов.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3.17. Способом фиксации результата выполнения административной процедуры является: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1) в случае отказа в приеме заявления и приложенных к нему документов - подготовка и направление заявителю соответствующего уведомления;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2) в случае формирования и направления запросов - подготовка и направление ответственным исполнителем межведомственного запроса.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3.18. Продолжительность административной процедуры составляет: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1) в случае формирования и направления межведомственных запросов - 5 (пять) дней со дня регистрации заявления и приложенных к нему документов;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2) в случае отказа в приеме заявления и приложенных к нему документов - 4 (четыре) дня со дня регистрации заявления и приложенных к нему документов.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Принятие решения и подготовка результатов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3.19. Основанием для начала административной процедуры является отсутствие основания для отказа в приеме заявления и приложенных документов, указанного в пункте 2.10 Административного регламента, получение документов в рамках межведомственного информационного взаимодействия.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3.20. Ответственный исполнитель в течение 28 (двадцати восьми) дней со дня получения документов в рамках межведомственного информационного взаимодействия осуществляет проверку документов, необходимых для предоставления муниципальной услуги, предоставленных заявителем и полученных в рамках межведомственного информационного взаимодействия.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 результатам проверки представленных заявителем документов и документов, полученных в порядке межведомственного информационного взаимодействия, в случае отсутствия оснований для отказа в предоставлении муниципальной услуги, предусмотренных пунктом 2.12 Административного регламента, ответственный исполнитель в течение 5 (пяти) дней со дня рассмотрения указанных документов подготавливает проект постановления о согласовании проведения переустройства и (или) перепланировки помещений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Глава Администрации в течение 3 (трех) дней со дня передачи ответственным исполнителем подготовленного проекта постановления о согласовании проведения переустройства и (или) перепланировки помещений в многоквартирном доме рассматривает и подписывает его.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3.21. При наличии оснований для отказа в предоставлении муниципальной услуги ответственный исполнитель готовит проект постановления об отказе в согласовании проведения переустройства и (или) перепланировки помещений в многоквартирном доме. Данное постановление должно содержать </w:t>
      </w:r>
      <w:r w:rsidRPr="00C218C8">
        <w:rPr>
          <w:rFonts w:ascii="Times New Roman" w:hAnsi="Times New Roman" w:cs="Times New Roman"/>
          <w:sz w:val="24"/>
          <w:szCs w:val="24"/>
        </w:rPr>
        <w:t xml:space="preserve">основания отказа с обязательной ссылкой на нарушения, предусмотренные пунктом 2.12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Административного регламента</w:t>
      </w:r>
      <w:r w:rsidRPr="00C218C8">
        <w:rPr>
          <w:rFonts w:ascii="Times New Roman" w:hAnsi="Times New Roman" w:cs="Times New Roman"/>
          <w:sz w:val="24"/>
          <w:szCs w:val="24"/>
        </w:rPr>
        <w:t>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Глава Администрации в течение 3 (трех) дней со дня передачи ответственным исполнителем рассматривает подготовленный проект постановления об отказе согласовании проведения переустройства и (или) перепланировки помещений в многоквартирном доме и подписывает его.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3.22. Критерием принятия решения является наличие или отсутствие оснований, указанных в пункте 2.12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3.23. Результатом административной процедуры является постановление о согласовании проведения переустройства и (или) перепланировки помещений в многоквартирном доме либо постановление об отказе в согласовании проведения таких переустройства и (или) перепланировки. 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3.24. Способом фиксации результата выполнения административной процедуры является присвоение подписанному постановлению о согласовании проведения переустройства и (или) перепланировки помещений в многоквартирном доме либо постановлению об отказе в согласовании проведения переустройства и (или) перепланировки помещений в многоквартирном доме даты и номера, его регистрация в порядке, установленном инструкцией (правилами) делопроизводства.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3.25. Продолжительность административной процедуры составляет 36 (тридцать шесть) дней со дня регистрации заявления и приложенных к нему документов.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3.26. Основанием для начала административной процедуры является подписанное главой Администрации постановление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3.27. После подписания главой Администрации постановления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 специалист Администрации, ответственный за регистрацию, регистрирует их в установленном порядке и передает ответственному исполнителю.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3.28. Постановление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 выдается или направляется заявителю не позднее чем через 3 (три) рабочих дня со дня принятия решения по предоставлению муниципальной услуги.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Постановление об отказе в согласовании проведения переустройства и (или) перепланировки помещения в многоквартирном доме может быть обжаловано заявителем в судебном порядке.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3.29. Критерием принятия решения по результату предоставления муниципальной услуги является наличие зарегистрированного, в установленном в Администрации порядке делопроизводства, постановления о согласовании проведения переустройства и (или) перепланировки помещения в многоквартирном доме или постановление об отказе в согласовании проведения переустройства и (или) перепланировки помещения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3.30. Результатом административной процедуры является выдача или направление заявителю постановления о согласовании проведения переустройства и (или) перепланировки помещения в многоквартирном доме или постановления об отказе в согласовании проведения переустройства и (или) перепланировки помещения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3.31. Способ фиксации - внесение в порядке, установленном инструкцией (правилами) делопроизводства, в журнал учета исходящей корреспонденции записи о дате выдачи (направления) заявителю постановления о согласовании проведения переустройства и (или) перепланировки помещения в многоквартирном доме или постановления об отказе в согласовании проведения переустройства и (или) перепланировки помещения в многоквартирном доме.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3.32. Продолжительность административной процедуры составляет не более 3 (трех) рабочих дней со дня принятия решения по предоставлению муниципальной услуги и не позднее срока предоставления муниципальной услуги, установленного в пункте 2.4 Административного регламента.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МЦФ</w:t>
      </w:r>
    </w:p>
    <w:p w:rsidR="00C218C8" w:rsidRPr="00C218C8" w:rsidRDefault="00C218C8" w:rsidP="00C218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3.33. Заявление и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МФЦ принимает от заявителя указанные документы, регистрирует их.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у заявителя заявления и документов, необходимых для предоставления муниципальной услуги, специалист МФЦ проверяет правильность заполнения заявления в соответствии с требованиями, установленными законодательством Российской Федерации и комплектность документов.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заявления и документов, необходимых для получения муниципальной услуги, специалистом МФЦ выдается расписка в получении таких документов с указанием перечня и даты их получения, а также с указанием перечня документов, которые будут получены по межведомственным запросам.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3.34. Срок выполнения данного административного действия не более 30 минут.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3.35. Передачу и доставку заявления и документов, необходимых для предоставления муниципальной услуги, из МФЦ в Администрацию осуществляет специалист МФЦ - курьер (далее курьер) не позднее 1 (одного) рабочего дня, следующего за днем регистрации заявления и документов, необходимых для предоставления муниципальной услуги.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3.36. Специалист Администрации, ответственный за прием и регистрацию заявления и документов, необходимых для предоставления муниципальной услуги, регистрирует </w:t>
      </w: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заявление и приложенные к нему документы в установленном порядке в день передачи их курьером из МФЦ в Администрацию.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3.37. При наличии в заявлении указания о выдаче результата предоставления муниципальной услуги, указанного в пункте 2.3 Административного регламента, через МФЦ Администрация обеспечивает передачу документа в МФЦ для выдачи заявителю </w:t>
      </w:r>
      <w:r w:rsidRPr="00C218C8">
        <w:rPr>
          <w:rFonts w:ascii="Times New Roman" w:hAnsi="Times New Roman" w:cs="Times New Roman"/>
          <w:sz w:val="24"/>
          <w:szCs w:val="24"/>
        </w:rPr>
        <w:t>не позднее чем через 3 (три) рабочих дня со дня принятия такого решения, если иной способ получения не указан заявителем.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3.38.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представителя заявителя, в случае подачи заявления и документов, необходимых для предоставления муниципальной услуги,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3.39. В случае неявки заявителя в МФЦ в течение 30 (тридцати) календарных дней со дня окончания срока получения результата предоставления муниципальной услуги, МФЦ курьером отправляет результат предоставления муниципальной услуги в Администрацию под подпись с сопроводительным письмом.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18C8">
        <w:rPr>
          <w:rFonts w:ascii="Times New Roman" w:eastAsia="Calibri" w:hAnsi="Times New Roman" w:cs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3.40.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3.41. При обращении об исправлении технической ошибки заявитель представляет: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ошибки, за исключением документов, подлежащих истребованию в порядке межведомственного взаимодействия и постановления администрации, являющиеся результатом оказания муниципальной услуги.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3.42.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3.43.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3.44.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3.45.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постановления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(или) 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перепланировки помещения в многоквартирном доме или постановления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(или) </w:t>
      </w:r>
      <w:r w:rsidRPr="00C218C8">
        <w:rPr>
          <w:rFonts w:ascii="Times New Roman" w:eastAsia="Calibri" w:hAnsi="Times New Roman" w:cs="Times New Roman"/>
          <w:sz w:val="24"/>
          <w:szCs w:val="24"/>
        </w:rPr>
        <w:t>перепланировки помещения в многоквартирном доме.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3.46. В случае отсутствия технической ошибки в выданном в результате предоставления муниципальной услуги документе ответственный исполнитель готовит </w:t>
      </w:r>
      <w:r w:rsidRPr="00C218C8">
        <w:rPr>
          <w:rFonts w:ascii="Times New Roman" w:eastAsia="Calibri" w:hAnsi="Times New Roman" w:cs="Times New Roman"/>
          <w:sz w:val="24"/>
          <w:szCs w:val="24"/>
        </w:rPr>
        <w:lastRenderedPageBreak/>
        <w:t>уведомление об отсутствии технической ошибки в выданном в результате предоставления муниципальной услуги документе.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3.47. Ответственный исполнитель передает подготовленное постановления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(или) 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перепланировки помещения в многоквартирном доме или постановления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3.48. Глава Администрации подписывает проект постановления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 или постановления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(или) </w:t>
      </w:r>
      <w:r w:rsidRPr="00C218C8">
        <w:rPr>
          <w:rFonts w:ascii="Times New Roman" w:eastAsia="Calibri" w:hAnsi="Times New Roman" w:cs="Times New Roman"/>
          <w:sz w:val="24"/>
          <w:szCs w:val="24"/>
        </w:rPr>
        <w:t>перепланировки помещения в многоквартирном доме, уведомления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3.49.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(пяти) рабочих дней с даты регистрации заявления об исправлении технической ошибки в Администрации.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3.50.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постановление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 или постановление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доме;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3.51.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постановление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 или постановление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3.52. Постановление о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(или) 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перепланировки помещения в многоквартирном доме или постановление об отказе в согласовании проведения переустройства и </w:t>
      </w:r>
      <w:r w:rsidRPr="00C218C8">
        <w:rPr>
          <w:rFonts w:ascii="Times New Roman" w:eastAsia="Calibri" w:hAnsi="Times New Roman" w:cs="Times New Roman"/>
          <w:sz w:val="24"/>
          <w:szCs w:val="24"/>
          <w:lang w:eastAsia="ru-RU"/>
        </w:rPr>
        <w:t>(или)</w:t>
      </w:r>
      <w:r w:rsidRPr="00C218C8">
        <w:rPr>
          <w:rFonts w:ascii="Times New Roman" w:eastAsia="Calibri" w:hAnsi="Times New Roman" w:cs="Times New Roman"/>
          <w:sz w:val="24"/>
          <w:szCs w:val="24"/>
        </w:rPr>
        <w:t xml:space="preserve"> перепланировки помещения в многоквартирном доме, уведомление об отсутствии технической ошибки в выданном в результате предоставления муниципальной услуги документе направляется заявителю в течение 1 (одного) рабочего дня со дня принятия вышеуказанного постановления, способом указанным заявителем в заявлении об исправлении технической ошибки.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</w:t>
      </w: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муниципальной услуги, за принятием решений, связанных с предоставлением муниципальной услуги осуществляется постоянно </w:t>
      </w:r>
      <w:r w:rsidRPr="00C218C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… …</w:t>
      </w: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218C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(указывается должность лица, ответственного за текущий контроль)</w:t>
      </w: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 Ответственные исполнители несут персональную ответственность за: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218C8" w:rsidRPr="00C218C8" w:rsidRDefault="00C218C8" w:rsidP="00C218C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 </w:t>
      </w:r>
    </w:p>
    <w:p w:rsidR="00C218C8" w:rsidRPr="00C218C8" w:rsidRDefault="00C218C8" w:rsidP="00C218C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18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218C8" w:rsidRPr="00C218C8" w:rsidRDefault="00C218C8" w:rsidP="00C21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8C8">
        <w:rPr>
          <w:rFonts w:ascii="Times New Roman" w:hAnsi="Times New Roman" w:cs="Times New Roman"/>
          <w:sz w:val="24"/>
          <w:szCs w:val="24"/>
        </w:rPr>
        <w:lastRenderedPageBreak/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218C8" w:rsidRPr="00C218C8" w:rsidRDefault="00C218C8" w:rsidP="00C21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8C8" w:rsidRPr="00C218C8" w:rsidRDefault="00C218C8" w:rsidP="00C218C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218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Жалоба на решения и действия (бездействия) главы Администрации подается главе Администрации. 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218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МФЦ, Едином портале, Региональном портале, а также в устной и (или) письменной форме.</w:t>
      </w:r>
    </w:p>
    <w:p w:rsidR="00C218C8" w:rsidRPr="00C218C8" w:rsidRDefault="00C218C8" w:rsidP="00C218C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spacing w:after="0" w:line="331" w:lineRule="exac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218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C218C8" w:rsidRPr="00C218C8" w:rsidRDefault="00C218C8" w:rsidP="00C218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ФЗ № 210-ФЗ;</w:t>
      </w:r>
    </w:p>
    <w:p w:rsidR="00C218C8" w:rsidRPr="00C218C8" w:rsidRDefault="00C218C8" w:rsidP="00C218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постановление Правительства Российской Федерации от 20.11.2012</w:t>
      </w: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218C8" w:rsidRPr="00C218C8" w:rsidRDefault="00C218C8" w:rsidP="00C218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- постановление Администрации от</w:t>
      </w:r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17.09.2018</w:t>
      </w: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</w:t>
      </w:r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37</w:t>
      </w: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Матчерского сельсовета </w:t>
      </w:r>
      <w:proofErr w:type="spellStart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Земетчинского</w:t>
      </w:r>
      <w:proofErr w:type="spellEnd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района Пензенской области</w:t>
      </w: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должностных лиц, муниципальных служащих администрации </w:t>
      </w:r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Матчерского сельсовета </w:t>
      </w:r>
      <w:proofErr w:type="spellStart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Земетчинского</w:t>
      </w:r>
      <w:proofErr w:type="spellEnd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района </w:t>
      </w:r>
      <w:proofErr w:type="spellStart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Пензензенской</w:t>
      </w:r>
      <w:proofErr w:type="spellEnd"/>
      <w:r w:rsidR="000C6E7A" w:rsidRPr="000C6E7A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области</w:t>
      </w: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при предоставлении муниципальных услуг».</w:t>
      </w:r>
    </w:p>
    <w:p w:rsidR="00C218C8" w:rsidRPr="00C218C8" w:rsidRDefault="00C218C8" w:rsidP="00C21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C218C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5.10.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C218C8" w:rsidRPr="00C218C8" w:rsidRDefault="00C218C8" w:rsidP="00C218C8">
      <w:pPr>
        <w:spacing w:after="200" w:line="276" w:lineRule="auto"/>
      </w:pPr>
    </w:p>
    <w:p w:rsidR="00C218C8" w:rsidRPr="00C218C8" w:rsidRDefault="00C218C8" w:rsidP="00C218C8">
      <w:pPr>
        <w:spacing w:after="200" w:line="276" w:lineRule="auto"/>
      </w:pPr>
    </w:p>
    <w:p w:rsidR="00C218C8" w:rsidRDefault="00C218C8"/>
    <w:sectPr w:rsidR="00C218C8" w:rsidSect="000C6E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11"/>
    <w:rsid w:val="000C6E7A"/>
    <w:rsid w:val="001D362E"/>
    <w:rsid w:val="00852501"/>
    <w:rsid w:val="00C218C8"/>
    <w:rsid w:val="00C31B11"/>
    <w:rsid w:val="00F7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1772"/>
  <w15:chartTrackingRefBased/>
  <w15:docId w15:val="{24ABA039-6440-4B71-815A-5C7699CA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0C6E7A"/>
    <w:pPr>
      <w:spacing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3">
    <w:name w:val="Balloon Text"/>
    <w:basedOn w:val="a"/>
    <w:link w:val="a4"/>
    <w:uiPriority w:val="99"/>
    <w:semiHidden/>
    <w:unhideWhenUsed/>
    <w:rsid w:val="000C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tchersky.zemetchino.pnzre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22</Pages>
  <Words>10140</Words>
  <Characters>57800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2021-06-29T08:47:00Z</cp:lastPrinted>
  <dcterms:created xsi:type="dcterms:W3CDTF">2021-06-29T07:59:00Z</dcterms:created>
  <dcterms:modified xsi:type="dcterms:W3CDTF">2021-06-29T08:52:00Z</dcterms:modified>
</cp:coreProperties>
</file>